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E31C" w14:textId="77777777" w:rsidR="00E92E6F" w:rsidRDefault="0001759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14:paraId="3F9769AF" w14:textId="77777777" w:rsidR="00E92E6F" w:rsidRDefault="0001759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2EBE477A" w14:textId="77777777" w:rsidR="00E92E6F" w:rsidRDefault="00E92E6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92E6F" w14:paraId="2B0E9A6B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54C8D22F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7343E20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A401E6D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8DC1C68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3A8F54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349989A5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14249CD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715DC31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CAD2FC6" w14:textId="77777777" w:rsidR="00E92E6F" w:rsidRDefault="00017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92E6F" w14:paraId="470498C6" w14:textId="77777777">
        <w:trPr>
          <w:trHeight w:val="409"/>
        </w:trPr>
        <w:tc>
          <w:tcPr>
            <w:tcW w:w="740" w:type="dxa"/>
            <w:vMerge/>
          </w:tcPr>
          <w:p w14:paraId="6A46CC64" w14:textId="77777777" w:rsidR="00E92E6F" w:rsidRDefault="00E92E6F">
            <w:pPr>
              <w:jc w:val="center"/>
            </w:pPr>
          </w:p>
        </w:tc>
        <w:tc>
          <w:tcPr>
            <w:tcW w:w="740" w:type="dxa"/>
            <w:vMerge/>
          </w:tcPr>
          <w:p w14:paraId="391C0A25" w14:textId="77777777" w:rsidR="00E92E6F" w:rsidRDefault="00E92E6F">
            <w:pPr>
              <w:jc w:val="center"/>
            </w:pPr>
          </w:p>
        </w:tc>
        <w:tc>
          <w:tcPr>
            <w:tcW w:w="1038" w:type="dxa"/>
            <w:vMerge/>
          </w:tcPr>
          <w:p w14:paraId="03BE03EA" w14:textId="77777777" w:rsidR="00E92E6F" w:rsidRDefault="00E92E6F">
            <w:pPr>
              <w:jc w:val="center"/>
            </w:pPr>
          </w:p>
        </w:tc>
        <w:tc>
          <w:tcPr>
            <w:tcW w:w="1843" w:type="dxa"/>
            <w:vMerge/>
          </w:tcPr>
          <w:p w14:paraId="2BA8CCA6" w14:textId="77777777" w:rsidR="00E92E6F" w:rsidRDefault="00E92E6F">
            <w:pPr>
              <w:jc w:val="center"/>
            </w:pPr>
          </w:p>
        </w:tc>
        <w:tc>
          <w:tcPr>
            <w:tcW w:w="3260" w:type="dxa"/>
            <w:vAlign w:val="center"/>
          </w:tcPr>
          <w:p w14:paraId="05BFCF54" w14:textId="77777777" w:rsidR="00E92E6F" w:rsidRDefault="000175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A8186E2" w14:textId="77777777" w:rsidR="00E92E6F" w:rsidRDefault="000175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6205CE0" w14:textId="77777777" w:rsidR="00E92E6F" w:rsidRDefault="00E92E6F">
            <w:pPr>
              <w:jc w:val="center"/>
            </w:pPr>
          </w:p>
        </w:tc>
        <w:tc>
          <w:tcPr>
            <w:tcW w:w="1276" w:type="dxa"/>
            <w:vMerge/>
          </w:tcPr>
          <w:p w14:paraId="6297CFDF" w14:textId="77777777" w:rsidR="00E92E6F" w:rsidRDefault="00E92E6F">
            <w:pPr>
              <w:jc w:val="center"/>
            </w:pPr>
          </w:p>
        </w:tc>
        <w:tc>
          <w:tcPr>
            <w:tcW w:w="992" w:type="dxa"/>
            <w:vMerge/>
          </w:tcPr>
          <w:p w14:paraId="750E7753" w14:textId="77777777" w:rsidR="00E92E6F" w:rsidRDefault="00E92E6F">
            <w:pPr>
              <w:jc w:val="center"/>
            </w:pPr>
          </w:p>
        </w:tc>
      </w:tr>
      <w:tr w:rsidR="00E92E6F" w14:paraId="2F5348F2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1665B3E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14:paraId="56B2914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1B7D63F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34717DA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00EF72D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第6课时《连除实际问题》</w:t>
            </w:r>
          </w:p>
        </w:tc>
        <w:tc>
          <w:tcPr>
            <w:tcW w:w="3260" w:type="dxa"/>
          </w:tcPr>
          <w:p w14:paraId="7D14D0B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1.完成《练习与测试》P12第1-4题。</w:t>
            </w:r>
          </w:p>
          <w:p w14:paraId="22988C1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2.完成《补充习题》P14-15第1-6题。</w:t>
            </w:r>
          </w:p>
        </w:tc>
        <w:tc>
          <w:tcPr>
            <w:tcW w:w="2835" w:type="dxa"/>
          </w:tcPr>
          <w:p w14:paraId="51436B5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1.完成《练习与测试》P6第1-3题。</w:t>
            </w:r>
          </w:p>
          <w:p w14:paraId="227963F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2.完成《补充习题》P14-15第1-6题。</w:t>
            </w:r>
          </w:p>
        </w:tc>
        <w:tc>
          <w:tcPr>
            <w:tcW w:w="1701" w:type="dxa"/>
          </w:tcPr>
          <w:p w14:paraId="25FCA42B" w14:textId="77777777" w:rsidR="00E92E6F" w:rsidRDefault="00E92E6F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832CA41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F860822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3F30F7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EA51FA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14:paraId="0FBCE25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C445A8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550EF7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CFF719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EB55AA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E63F71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C09E96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34C881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A0D822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3468A3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431A351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E92E6F" w14:paraId="1BFE006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92242C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267D3F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043B42C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707DD842" w14:textId="77777777" w:rsidR="00E92E6F" w:rsidRDefault="00017591">
            <w:pPr>
              <w:numPr>
                <w:ilvl w:val="0"/>
                <w:numId w:val="1"/>
              </w:num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14:paraId="26DE4182" w14:textId="77777777" w:rsidR="00E92E6F" w:rsidRDefault="00E92E6F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3783D080" w14:textId="77777777" w:rsidR="00E92E6F" w:rsidRDefault="00E92E6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56E281C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 ，cartoon time</w:t>
            </w:r>
          </w:p>
          <w:p w14:paraId="4A99DA3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练Checkout for U2</w:t>
            </w:r>
          </w:p>
          <w:p w14:paraId="0B54E319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5298E04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 ，cartoon time</w:t>
            </w:r>
          </w:p>
          <w:p w14:paraId="4DE074A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2.完成课课练Checkout for U2</w:t>
            </w:r>
          </w:p>
          <w:p w14:paraId="36E836B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0587AA41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09B33B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1D1AC9F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27C3F40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2376B4A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2FED3F3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A633C8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C16B6BA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1E6CDEC1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51AA5C24" w14:textId="77777777" w:rsidR="00E92E6F" w:rsidRDefault="00017591">
            <w:pPr>
              <w:jc w:val="left"/>
            </w:pP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14:paraId="0F9DBC9A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31592C86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450DDC95" w14:textId="77777777" w:rsidR="00E92E6F" w:rsidRDefault="0001759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3FD41A0B" w14:textId="77777777" w:rsidR="00E92E6F" w:rsidRDefault="00017591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14:paraId="46F7F0A3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30D7727C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544FCDA5" w14:textId="77777777" w:rsidR="00E92E6F" w:rsidRDefault="0001759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14:paraId="1491218A" w14:textId="77777777" w:rsidR="00E92E6F" w:rsidRDefault="0001759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EC06282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58FD19E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96983A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84CB5F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B9E0F3F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9BBB290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70BE0D8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14:paraId="4619343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文字的复制与粘贴，查找和替换。</w:t>
            </w:r>
          </w:p>
        </w:tc>
        <w:tc>
          <w:tcPr>
            <w:tcW w:w="3260" w:type="dxa"/>
          </w:tcPr>
          <w:p w14:paraId="4FF4920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打开文档，进行文字的复制与粘贴。</w:t>
            </w:r>
          </w:p>
        </w:tc>
        <w:tc>
          <w:tcPr>
            <w:tcW w:w="2835" w:type="dxa"/>
          </w:tcPr>
          <w:p w14:paraId="7492AF9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会用一种方法打开文档。</w:t>
            </w:r>
          </w:p>
        </w:tc>
        <w:tc>
          <w:tcPr>
            <w:tcW w:w="1701" w:type="dxa"/>
          </w:tcPr>
          <w:p w14:paraId="3A66412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14:paraId="7FDDD87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14:paraId="7CC65DF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6110B06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740BF5A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1EC937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BE185C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55D53B4B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7050819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14:paraId="5B88536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车（一）</w:t>
            </w:r>
          </w:p>
        </w:tc>
        <w:tc>
          <w:tcPr>
            <w:tcW w:w="3260" w:type="dxa"/>
          </w:tcPr>
          <w:p w14:paraId="17F540D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</w:tcPr>
          <w:p w14:paraId="36C5FD9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预习，了解一下车的种类，熟悉的车结构和样子。准备好绘画材料。</w:t>
            </w:r>
          </w:p>
        </w:tc>
        <w:tc>
          <w:tcPr>
            <w:tcW w:w="1701" w:type="dxa"/>
          </w:tcPr>
          <w:p w14:paraId="649EFA4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41F5316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7674A5D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0165B79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9DB4CD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D200A8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1141CEB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24A50AB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单脚跳与双脚跳</w:t>
            </w:r>
          </w:p>
        </w:tc>
        <w:tc>
          <w:tcPr>
            <w:tcW w:w="3260" w:type="dxa"/>
          </w:tcPr>
          <w:p w14:paraId="6A99EBF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回家后进行小兔子跳。青蛙跳等练习</w:t>
            </w:r>
          </w:p>
        </w:tc>
        <w:tc>
          <w:tcPr>
            <w:tcW w:w="2835" w:type="dxa"/>
          </w:tcPr>
          <w:p w14:paraId="2DFD835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71A4BE6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582963C9" w14:textId="77777777" w:rsidR="00E92E6F" w:rsidRDefault="001403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6E6054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86FD45A" w14:textId="77777777">
        <w:trPr>
          <w:trHeight w:val="825"/>
        </w:trPr>
        <w:tc>
          <w:tcPr>
            <w:tcW w:w="740" w:type="dxa"/>
            <w:vMerge w:val="restart"/>
          </w:tcPr>
          <w:p w14:paraId="3641995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DA464E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6BF4C4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3DF1F2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1BA2A4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DF3BD5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AB4195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A3BCFF4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14:paraId="43A59ED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3CB070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5ED9737A" w14:textId="77777777" w:rsidR="00E92E6F" w:rsidRDefault="00E92E6F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300AA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691581C1" w14:textId="77777777" w:rsidR="00E92E6F" w:rsidRDefault="00017591">
            <w:pPr>
              <w:jc w:val="left"/>
            </w:pP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14:paraId="791FC830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14:paraId="534FDC09" w14:textId="77777777" w:rsidR="00E92E6F" w:rsidRDefault="00017591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14:paraId="39B93630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14:paraId="11609F04" w14:textId="77777777" w:rsidR="00E92E6F" w:rsidRDefault="00017591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  <w:p w14:paraId="42C10C2F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02FD359A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6FE1635" w14:textId="77777777" w:rsidR="00E92E6F" w:rsidRDefault="0001759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CA6D11D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46B1188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307E35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0A86B3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825560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61FD7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946B86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91CCA9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093E84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542D03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F39F749" w14:textId="0D1545C2" w:rsidR="00E92E6F" w:rsidRDefault="00507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50</w:t>
            </w:r>
            <w:r>
              <w:rPr>
                <w:rFonts w:hint="eastAsia"/>
                <w:kern w:val="0"/>
              </w:rPr>
              <w:t>分钟</w:t>
            </w:r>
          </w:p>
          <w:p w14:paraId="4DD0A5A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707B2B6D" w14:textId="77777777">
        <w:trPr>
          <w:trHeight w:val="850"/>
        </w:trPr>
        <w:tc>
          <w:tcPr>
            <w:tcW w:w="740" w:type="dxa"/>
            <w:vMerge/>
          </w:tcPr>
          <w:p w14:paraId="553274F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0BBEBDC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F83CAD8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6E099FD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4650C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14:paraId="5E96A3C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494949"/>
                <w:szCs w:val="21"/>
              </w:rPr>
              <w:t>洗衣物</w:t>
            </w:r>
          </w:p>
        </w:tc>
        <w:tc>
          <w:tcPr>
            <w:tcW w:w="3260" w:type="dxa"/>
          </w:tcPr>
          <w:p w14:paraId="5417262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171F6A81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2B45A384" w14:textId="77777777" w:rsidR="00E92E6F" w:rsidRDefault="0001759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99ED1D3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4CE4617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49CA8E65" w14:textId="77777777">
        <w:trPr>
          <w:trHeight w:val="850"/>
        </w:trPr>
        <w:tc>
          <w:tcPr>
            <w:tcW w:w="740" w:type="dxa"/>
            <w:vMerge/>
          </w:tcPr>
          <w:p w14:paraId="403DECB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2AEBC3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4764E83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69AEBF9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F9196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4250C04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学习歌曲《丰收之歌》</w:t>
            </w:r>
          </w:p>
          <w:p w14:paraId="2EECB29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14:paraId="498B318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 w14:paraId="7BF8D5F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 w14:paraId="1436876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AF6611A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28F7E9A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4F28DC7" w14:textId="77777777">
        <w:trPr>
          <w:trHeight w:val="850"/>
        </w:trPr>
        <w:tc>
          <w:tcPr>
            <w:tcW w:w="740" w:type="dxa"/>
            <w:vMerge/>
          </w:tcPr>
          <w:p w14:paraId="7AC5886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070F2E8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C792A7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7F5FECC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0A7EF5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13B5449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小篮球1.2</w:t>
            </w:r>
          </w:p>
        </w:tc>
        <w:tc>
          <w:tcPr>
            <w:tcW w:w="3260" w:type="dxa"/>
          </w:tcPr>
          <w:p w14:paraId="2C140DB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多做各种熟悉球性练习</w:t>
            </w:r>
          </w:p>
          <w:p w14:paraId="185E472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收集与小篮球相关的小知识。做好记录</w:t>
            </w:r>
          </w:p>
        </w:tc>
        <w:tc>
          <w:tcPr>
            <w:tcW w:w="2835" w:type="dxa"/>
          </w:tcPr>
          <w:p w14:paraId="73DC3C57" w14:textId="77777777" w:rsidR="00E92E6F" w:rsidRDefault="00CE7A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303D70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55C35E1" w14:textId="77777777" w:rsidR="00E92E6F" w:rsidRDefault="001403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D8BBD8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279D33F3" w14:textId="77777777">
        <w:trPr>
          <w:trHeight w:val="850"/>
        </w:trPr>
        <w:tc>
          <w:tcPr>
            <w:tcW w:w="740" w:type="dxa"/>
            <w:vMerge/>
          </w:tcPr>
          <w:p w14:paraId="7835EBC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47A3EF8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7285EE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62CE072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4F6575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14:paraId="49816019" w14:textId="77777777" w:rsidR="00E92E6F" w:rsidRDefault="00E92E6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3508178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song time</w:t>
            </w:r>
          </w:p>
          <w:p w14:paraId="428378AA" w14:textId="77777777" w:rsidR="00E92E6F" w:rsidRDefault="00E92E6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48B8E1B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1.读U2知识点</w:t>
            </w:r>
          </w:p>
          <w:p w14:paraId="77B7C65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练Checkout for U2</w:t>
            </w:r>
          </w:p>
          <w:p w14:paraId="60405BBB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  <w:proofErr w:type="spellEnd"/>
          </w:p>
          <w:p w14:paraId="200BFF42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3.读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英语绘本</w:t>
            </w:r>
            <w:proofErr w:type="gramEnd"/>
          </w:p>
        </w:tc>
        <w:tc>
          <w:tcPr>
            <w:tcW w:w="2835" w:type="dxa"/>
          </w:tcPr>
          <w:p w14:paraId="074C572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1.读U2 知识点</w:t>
            </w:r>
          </w:p>
          <w:p w14:paraId="16B8344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练Checkout for U2</w:t>
            </w:r>
          </w:p>
          <w:p w14:paraId="33BA821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151CFD87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436E9B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19B15B9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441278B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13AE7A79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3490EF59" w14:textId="77777777">
        <w:trPr>
          <w:trHeight w:val="850"/>
        </w:trPr>
        <w:tc>
          <w:tcPr>
            <w:tcW w:w="740" w:type="dxa"/>
            <w:vMerge/>
          </w:tcPr>
          <w:p w14:paraId="54DEA96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D1589C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E530AA1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12CBA80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9F98004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14:paraId="63B0D5C5" w14:textId="77777777" w:rsidR="00E92E6F" w:rsidRDefault="00017591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14:paraId="1205C8E0" w14:textId="77777777" w:rsidR="00E92E6F" w:rsidRDefault="00017591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02F7F8D8" w14:textId="77777777" w:rsidR="00E92E6F" w:rsidRDefault="0001759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14:paraId="7E12242C" w14:textId="77777777" w:rsidR="00E92E6F" w:rsidRDefault="0001759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</w:tcPr>
          <w:p w14:paraId="1902A48D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156F634E" w14:textId="77777777" w:rsidR="00E92E6F" w:rsidRDefault="0001759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14:paraId="6D417602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0359204B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D389093" w14:textId="77777777" w:rsidR="00E92E6F" w:rsidRDefault="0001759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4E0F1B2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3C94E695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373AF6C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14:paraId="6C1B35F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6AF3467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11E2FA0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4B9DC9C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第7课时《连除练习》</w:t>
            </w:r>
          </w:p>
        </w:tc>
        <w:tc>
          <w:tcPr>
            <w:tcW w:w="3260" w:type="dxa"/>
          </w:tcPr>
          <w:p w14:paraId="7F53F50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1.完成《练习与测试》P13第1-3题。</w:t>
            </w:r>
          </w:p>
          <w:p w14:paraId="52ECA7F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2.完成《补充习题》P16-17第1-7题。</w:t>
            </w:r>
          </w:p>
        </w:tc>
        <w:tc>
          <w:tcPr>
            <w:tcW w:w="2835" w:type="dxa"/>
          </w:tcPr>
          <w:p w14:paraId="5BF3DFF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1.完成《练习与测试》P13第1-2题。</w:t>
            </w:r>
          </w:p>
          <w:p w14:paraId="35E47DB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2.完成《补充习题》P16-17第1-6题。</w:t>
            </w:r>
          </w:p>
        </w:tc>
        <w:tc>
          <w:tcPr>
            <w:tcW w:w="1701" w:type="dxa"/>
          </w:tcPr>
          <w:p w14:paraId="19B6E38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8430E3B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F85A7A7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57D90AE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D2422F9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14:paraId="4E5E9A6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56232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98E8E4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CF59CE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591129A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14:paraId="798358C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EF1213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394BFF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968E32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75EAE0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64742D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36DB4AE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5D661BB" w14:textId="77777777" w:rsidR="00E92E6F" w:rsidRDefault="00017591">
            <w:pPr>
              <w:jc w:val="left"/>
            </w:pP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14:paraId="5C701188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525D7D00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679146BC" w14:textId="77777777" w:rsidR="00E92E6F" w:rsidRDefault="0001759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</w:t>
            </w:r>
            <w:r>
              <w:rPr>
                <w:rFonts w:hint="eastAsia"/>
              </w:rPr>
              <w:lastRenderedPageBreak/>
              <w:t>同角度在旁边做好批注。</w:t>
            </w:r>
          </w:p>
        </w:tc>
        <w:tc>
          <w:tcPr>
            <w:tcW w:w="2835" w:type="dxa"/>
          </w:tcPr>
          <w:p w14:paraId="4B537D0D" w14:textId="77777777" w:rsidR="00E92E6F" w:rsidRDefault="00017591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朗读课文。</w:t>
            </w:r>
          </w:p>
          <w:p w14:paraId="5CF144FF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2EF0CC58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66DC2069" w14:textId="77777777" w:rsidR="00E92E6F" w:rsidRDefault="0001759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D4512F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B4746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462A220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D59E25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7DE286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0BFDE58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2BC185E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3A3B922A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欣赏《丰收歌》《喜洋洋》</w:t>
            </w:r>
          </w:p>
        </w:tc>
        <w:tc>
          <w:tcPr>
            <w:tcW w:w="3260" w:type="dxa"/>
          </w:tcPr>
          <w:p w14:paraId="1A63308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根据歌乐曲内容，发挥想象，进行创编活动</w:t>
            </w:r>
          </w:p>
        </w:tc>
        <w:tc>
          <w:tcPr>
            <w:tcW w:w="2835" w:type="dxa"/>
          </w:tcPr>
          <w:p w14:paraId="6A49414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根据歌乐曲内容，发挥想象，进行创编活动</w:t>
            </w:r>
          </w:p>
        </w:tc>
        <w:tc>
          <w:tcPr>
            <w:tcW w:w="1701" w:type="dxa"/>
          </w:tcPr>
          <w:p w14:paraId="175AD86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132DA2F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58D0CD1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4FEBF08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C4E349F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F4596F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6BBE894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07A658EB" w14:textId="77777777" w:rsidR="00E92E6F" w:rsidRDefault="0001759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Checkout time</w:t>
            </w:r>
          </w:p>
          <w:p w14:paraId="13ADF249" w14:textId="77777777" w:rsidR="00E92E6F" w:rsidRDefault="0001759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14:paraId="133495D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1.读U2知识点</w:t>
            </w:r>
          </w:p>
          <w:p w14:paraId="636613BA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练Checkout for U2</w:t>
            </w:r>
          </w:p>
          <w:p w14:paraId="5E0FBB9B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</w:tcPr>
          <w:p w14:paraId="1C9D1EE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1.读U2知识点</w:t>
            </w:r>
          </w:p>
          <w:p w14:paraId="52B62AA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练Checkout for U2</w:t>
            </w:r>
          </w:p>
          <w:p w14:paraId="318E1F4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  <w:proofErr w:type="spellEnd"/>
          </w:p>
        </w:tc>
        <w:tc>
          <w:tcPr>
            <w:tcW w:w="1701" w:type="dxa"/>
          </w:tcPr>
          <w:p w14:paraId="3451E65E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4FF714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16A87A9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5872F01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4C72171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1FF37F7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976F62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3CD4BB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05DDC13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274ADEE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第二节课</w:t>
            </w:r>
          </w:p>
          <w:p w14:paraId="7E56486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车（二）</w:t>
            </w:r>
          </w:p>
        </w:tc>
        <w:tc>
          <w:tcPr>
            <w:tcW w:w="3260" w:type="dxa"/>
          </w:tcPr>
          <w:p w14:paraId="4F24039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33A9800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8A283A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5DA0C2E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B62FF92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130758E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B6D188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3538E6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378B9DBA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14:paraId="022EAFE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14:paraId="541F1EC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《哺乳类》</w:t>
            </w:r>
          </w:p>
        </w:tc>
        <w:tc>
          <w:tcPr>
            <w:tcW w:w="2835" w:type="dxa"/>
          </w:tcPr>
          <w:p w14:paraId="48EC039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观看动物世界</w:t>
            </w:r>
          </w:p>
        </w:tc>
        <w:tc>
          <w:tcPr>
            <w:tcW w:w="1701" w:type="dxa"/>
          </w:tcPr>
          <w:p w14:paraId="2153C10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5201FD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5C71C10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6C89A90C" w14:textId="77777777">
        <w:trPr>
          <w:trHeight w:val="850"/>
        </w:trPr>
        <w:tc>
          <w:tcPr>
            <w:tcW w:w="740" w:type="dxa"/>
            <w:vMerge w:val="restart"/>
          </w:tcPr>
          <w:p w14:paraId="1BE964B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3C9841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4DC53DF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38A67B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BA42F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7A86D0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36C6BD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1728C1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14:paraId="527659C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15E088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2F79B421" w14:textId="77777777" w:rsidR="00E92E6F" w:rsidRDefault="00E92E6F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B001959" w14:textId="77777777" w:rsidR="00E92E6F" w:rsidRDefault="0001759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DD9507B" w14:textId="77777777" w:rsidR="00E92E6F" w:rsidRDefault="00017591">
            <w:pPr>
              <w:jc w:val="left"/>
            </w:pP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14:paraId="14F18748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14:paraId="10DF8DBB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14:paraId="6B4CF7BA" w14:textId="77777777" w:rsidR="00E92E6F" w:rsidRDefault="0001759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14:paraId="02C88EA3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14:paraId="6314C4A0" w14:textId="77777777" w:rsidR="00E92E6F" w:rsidRDefault="0001759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14:paraId="2EC81DEC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E30B183" w14:textId="77777777" w:rsidR="00E92E6F" w:rsidRDefault="0001759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D16D312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FAC234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9D1DDB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333928C" w14:textId="29502C57" w:rsidR="00E92E6F" w:rsidRDefault="00507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5</w:t>
            </w:r>
            <w:r>
              <w:rPr>
                <w:kern w:val="0"/>
              </w:rPr>
              <w:t>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E92E6F" w14:paraId="3371E07C" w14:textId="77777777">
        <w:trPr>
          <w:trHeight w:val="850"/>
        </w:trPr>
        <w:tc>
          <w:tcPr>
            <w:tcW w:w="740" w:type="dxa"/>
            <w:vMerge/>
          </w:tcPr>
          <w:p w14:paraId="7827274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111B7BC8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6668742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03D0DD4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51485C0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600036F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第8课时《四舍调商》</w:t>
            </w:r>
          </w:p>
        </w:tc>
        <w:tc>
          <w:tcPr>
            <w:tcW w:w="3260" w:type="dxa"/>
          </w:tcPr>
          <w:p w14:paraId="034A60B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1.完成《练习与测试》P14第1-4题。</w:t>
            </w:r>
          </w:p>
          <w:p w14:paraId="576C963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2.完成《补充习题》第18页第1-4题。</w:t>
            </w:r>
          </w:p>
        </w:tc>
        <w:tc>
          <w:tcPr>
            <w:tcW w:w="2835" w:type="dxa"/>
          </w:tcPr>
          <w:p w14:paraId="7BCC422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1.完成《练习与测试》P14第1-3题。</w:t>
            </w:r>
          </w:p>
          <w:p w14:paraId="6612D88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2.完成《补充习题》第18页第1-4题。</w:t>
            </w:r>
          </w:p>
        </w:tc>
        <w:tc>
          <w:tcPr>
            <w:tcW w:w="1701" w:type="dxa"/>
          </w:tcPr>
          <w:p w14:paraId="7C090DA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5DA75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DEAA9F9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E8793B9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23AD7A8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26700B6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17F07C8C" w14:textId="77777777">
        <w:trPr>
          <w:trHeight w:val="850"/>
        </w:trPr>
        <w:tc>
          <w:tcPr>
            <w:tcW w:w="740" w:type="dxa"/>
            <w:vMerge/>
          </w:tcPr>
          <w:p w14:paraId="32BDC7C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35A5986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2CD5487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D4ADAC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0BB79EF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</w:p>
          <w:p w14:paraId="1E5A5D0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story time</w:t>
            </w:r>
          </w:p>
        </w:tc>
        <w:tc>
          <w:tcPr>
            <w:tcW w:w="3260" w:type="dxa"/>
          </w:tcPr>
          <w:p w14:paraId="0BB05DB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14:paraId="0809075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练period1 </w:t>
            </w: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CDEF</w:t>
            </w:r>
            <w:proofErr w:type="spellEnd"/>
          </w:p>
        </w:tc>
        <w:tc>
          <w:tcPr>
            <w:tcW w:w="2835" w:type="dxa"/>
          </w:tcPr>
          <w:p w14:paraId="5D6B226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14:paraId="7213405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练period1 CDE</w:t>
            </w:r>
          </w:p>
        </w:tc>
        <w:tc>
          <w:tcPr>
            <w:tcW w:w="1701" w:type="dxa"/>
          </w:tcPr>
          <w:p w14:paraId="6798975B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3F3762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0E092FF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11827A4A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559A350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025C97DA" w14:textId="77777777">
        <w:trPr>
          <w:trHeight w:val="850"/>
        </w:trPr>
        <w:tc>
          <w:tcPr>
            <w:tcW w:w="740" w:type="dxa"/>
            <w:vMerge/>
          </w:tcPr>
          <w:p w14:paraId="7FE6D32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553EBC1B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62C3424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7D2A243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14:paraId="66A7E9E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教师节班队</w:t>
            </w:r>
          </w:p>
        </w:tc>
        <w:tc>
          <w:tcPr>
            <w:tcW w:w="3260" w:type="dxa"/>
          </w:tcPr>
          <w:p w14:paraId="52C670E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画出心中的偶像，你最尊敬的老师</w:t>
            </w:r>
          </w:p>
        </w:tc>
        <w:tc>
          <w:tcPr>
            <w:tcW w:w="2835" w:type="dxa"/>
          </w:tcPr>
          <w:p w14:paraId="21E74503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404F42C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76" w:type="dxa"/>
          </w:tcPr>
          <w:p w14:paraId="3BC2B3F3" w14:textId="77777777" w:rsidR="00E92E6F" w:rsidRDefault="00017591">
            <w:pPr>
              <w:ind w:firstLineChars="200" w:firstLine="42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377E4652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711E84E7" w14:textId="77777777">
        <w:trPr>
          <w:trHeight w:val="850"/>
        </w:trPr>
        <w:tc>
          <w:tcPr>
            <w:tcW w:w="740" w:type="dxa"/>
            <w:vMerge/>
          </w:tcPr>
          <w:p w14:paraId="353A346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14FA163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5932F39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2B74611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C07B0BA" w14:textId="77777777" w:rsidR="00E92E6F" w:rsidRDefault="00017591">
            <w:pPr>
              <w:jc w:val="left"/>
            </w:pP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14:paraId="6E138C09" w14:textId="77777777" w:rsidR="00E92E6F" w:rsidRDefault="00017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7EF02582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5DDBF053" w14:textId="77777777" w:rsidR="00E92E6F" w:rsidRDefault="00017591">
            <w:pPr>
              <w:jc w:val="left"/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抄写课后词语。</w:t>
            </w:r>
          </w:p>
          <w:p w14:paraId="599F82FB" w14:textId="77777777" w:rsidR="00E92E6F" w:rsidRDefault="00E92E6F">
            <w:pPr>
              <w:jc w:val="left"/>
            </w:pPr>
          </w:p>
        </w:tc>
        <w:tc>
          <w:tcPr>
            <w:tcW w:w="2835" w:type="dxa"/>
          </w:tcPr>
          <w:p w14:paraId="5770C76D" w14:textId="77777777" w:rsidR="00E92E6F" w:rsidRDefault="00017591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朗读课文。</w:t>
            </w:r>
          </w:p>
          <w:p w14:paraId="1C9F7E30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2DB8A5E5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1FC10D59" w14:textId="77777777" w:rsidR="00E92E6F" w:rsidRDefault="00017591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4C29C9ED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A346495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4703A00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057E4561" w14:textId="77777777">
        <w:trPr>
          <w:trHeight w:val="850"/>
        </w:trPr>
        <w:tc>
          <w:tcPr>
            <w:tcW w:w="740" w:type="dxa"/>
            <w:vMerge/>
          </w:tcPr>
          <w:p w14:paraId="3ADD8EC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60BA26E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60734CE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25908D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6CB5D7C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2.我们的班规我们订（第一课时）</w:t>
            </w:r>
          </w:p>
        </w:tc>
        <w:tc>
          <w:tcPr>
            <w:tcW w:w="3260" w:type="dxa"/>
          </w:tcPr>
          <w:p w14:paraId="1724EBA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提一条班规建议。</w:t>
            </w:r>
          </w:p>
        </w:tc>
        <w:tc>
          <w:tcPr>
            <w:tcW w:w="2835" w:type="dxa"/>
          </w:tcPr>
          <w:p w14:paraId="7E713C3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提一条班规建议。</w:t>
            </w:r>
          </w:p>
        </w:tc>
        <w:tc>
          <w:tcPr>
            <w:tcW w:w="1701" w:type="dxa"/>
          </w:tcPr>
          <w:p w14:paraId="591FB59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308630E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270EFFF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6D9D6117" w14:textId="77777777">
        <w:trPr>
          <w:trHeight w:val="850"/>
        </w:trPr>
        <w:tc>
          <w:tcPr>
            <w:tcW w:w="740" w:type="dxa"/>
            <w:vMerge w:val="restart"/>
          </w:tcPr>
          <w:p w14:paraId="583858E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4B683E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8EE4E4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93D666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38DBC1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F753C7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F9E262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129ABF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6B6CC64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14:paraId="6DCBF1D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440AADC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68BAC838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A00D5E" w14:textId="77777777" w:rsidR="00E92E6F" w:rsidRDefault="0001759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72DC71B" w14:textId="77777777" w:rsidR="00E92E6F" w:rsidRDefault="00017591">
            <w:pPr>
              <w:jc w:val="left"/>
            </w:pP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14:paraId="323C4F98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4EC64C90" w14:textId="77777777" w:rsidR="00E92E6F" w:rsidRDefault="0001759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2874220E" w14:textId="77777777" w:rsidR="00E92E6F" w:rsidRDefault="0001759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14:paraId="0A4B4297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0446439F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169CD70C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9F2A840" w14:textId="77777777" w:rsidR="00E92E6F" w:rsidRDefault="0001759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D2D5E45" w14:textId="77777777" w:rsidR="00E92E6F" w:rsidRDefault="0001759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2086275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59F861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3E7687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F9F3D6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0262C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594D43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99D62D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5E4F84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C152AB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314521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35分钟</w:t>
            </w:r>
          </w:p>
        </w:tc>
      </w:tr>
      <w:tr w:rsidR="00E92E6F" w14:paraId="4CD37713" w14:textId="77777777">
        <w:trPr>
          <w:trHeight w:val="850"/>
        </w:trPr>
        <w:tc>
          <w:tcPr>
            <w:tcW w:w="740" w:type="dxa"/>
            <w:vMerge/>
          </w:tcPr>
          <w:p w14:paraId="49A2A69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FDCE23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57DF342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8E0331A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14:paraId="3C15471C" w14:textId="77777777" w:rsidR="00E92E6F" w:rsidRDefault="00017591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2.找找发明小技巧（课时1）</w:t>
            </w:r>
          </w:p>
        </w:tc>
        <w:tc>
          <w:tcPr>
            <w:tcW w:w="3260" w:type="dxa"/>
          </w:tcPr>
          <w:p w14:paraId="1755CEC6" w14:textId="77777777" w:rsidR="00E92E6F" w:rsidRDefault="00017591">
            <w:r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”的发明方法。</w:t>
            </w:r>
          </w:p>
        </w:tc>
        <w:tc>
          <w:tcPr>
            <w:tcW w:w="2835" w:type="dxa"/>
          </w:tcPr>
          <w:p w14:paraId="51EA2DFD" w14:textId="77777777" w:rsidR="00E92E6F" w:rsidRDefault="00017591">
            <w:r>
              <w:t>找到家里一项使用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”发明方法的用具。</w:t>
            </w:r>
          </w:p>
        </w:tc>
        <w:tc>
          <w:tcPr>
            <w:tcW w:w="1701" w:type="dxa"/>
          </w:tcPr>
          <w:p w14:paraId="1FF31542" w14:textId="77777777" w:rsidR="00E92E6F" w:rsidRDefault="00017591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83505B" w14:textId="77777777" w:rsidR="00E92E6F" w:rsidRDefault="0001759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7AE8290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73927C61" w14:textId="77777777">
        <w:trPr>
          <w:trHeight w:val="850"/>
        </w:trPr>
        <w:tc>
          <w:tcPr>
            <w:tcW w:w="740" w:type="dxa"/>
            <w:vMerge/>
          </w:tcPr>
          <w:p w14:paraId="678BE68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D18701B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2D91C78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CA13CE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60AAF54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198FE8C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第9课时《五入调商》</w:t>
            </w:r>
          </w:p>
        </w:tc>
        <w:tc>
          <w:tcPr>
            <w:tcW w:w="3260" w:type="dxa"/>
          </w:tcPr>
          <w:p w14:paraId="40E1E12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1.完成《练习与测试》P15第1-4题。</w:t>
            </w:r>
          </w:p>
          <w:p w14:paraId="34884EB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2.完成《补充习题》P19第1-4题。</w:t>
            </w:r>
          </w:p>
        </w:tc>
        <w:tc>
          <w:tcPr>
            <w:tcW w:w="2835" w:type="dxa"/>
          </w:tcPr>
          <w:p w14:paraId="6C41AF3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1.完成《练习与测试》P15第1-3题。</w:t>
            </w:r>
          </w:p>
          <w:p w14:paraId="2EEC4CF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2.完成《补充习题》P19第1-4题。</w:t>
            </w:r>
          </w:p>
        </w:tc>
        <w:tc>
          <w:tcPr>
            <w:tcW w:w="1701" w:type="dxa"/>
          </w:tcPr>
          <w:p w14:paraId="3A51742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1E2B105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0AE0261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E9E1CDA" w14:textId="77777777" w:rsidR="00E92E6F" w:rsidRDefault="00E92E6F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2C5BA53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0689E7E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0E6FB344" w14:textId="77777777">
        <w:trPr>
          <w:trHeight w:val="850"/>
        </w:trPr>
        <w:tc>
          <w:tcPr>
            <w:tcW w:w="740" w:type="dxa"/>
            <w:vMerge/>
          </w:tcPr>
          <w:p w14:paraId="55BA91E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17CC7C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5B09DEB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4B2B56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76E6FC5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2.我们的班规我们订（第二课时）</w:t>
            </w:r>
          </w:p>
        </w:tc>
        <w:tc>
          <w:tcPr>
            <w:tcW w:w="3260" w:type="dxa"/>
          </w:tcPr>
          <w:p w14:paraId="166BD5C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提出修改班规的建议。</w:t>
            </w:r>
          </w:p>
        </w:tc>
        <w:tc>
          <w:tcPr>
            <w:tcW w:w="2835" w:type="dxa"/>
          </w:tcPr>
          <w:p w14:paraId="41F5C98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和家人讨论修改班规的方法</w:t>
            </w:r>
          </w:p>
        </w:tc>
        <w:tc>
          <w:tcPr>
            <w:tcW w:w="1701" w:type="dxa"/>
          </w:tcPr>
          <w:p w14:paraId="0D401DE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6FC7D7B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14:paraId="60AAAB0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282AB0D6" w14:textId="77777777">
        <w:trPr>
          <w:trHeight w:val="850"/>
        </w:trPr>
        <w:tc>
          <w:tcPr>
            <w:tcW w:w="740" w:type="dxa"/>
            <w:vMerge/>
          </w:tcPr>
          <w:p w14:paraId="6E3CE00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306AC8A7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0BA0885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89BF52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14:paraId="0218E12B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14:paraId="0F82D5B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单元小结</w:t>
            </w:r>
          </w:p>
        </w:tc>
        <w:tc>
          <w:tcPr>
            <w:tcW w:w="2835" w:type="dxa"/>
          </w:tcPr>
          <w:p w14:paraId="294E6019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EC95E8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4E3CF4E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38D20A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191DC966" w14:textId="77777777">
        <w:trPr>
          <w:trHeight w:val="850"/>
        </w:trPr>
        <w:tc>
          <w:tcPr>
            <w:tcW w:w="740" w:type="dxa"/>
            <w:vMerge/>
          </w:tcPr>
          <w:p w14:paraId="08CED97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027A386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25D360ED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93A27D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14:paraId="07170F0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小篮球3.4</w:t>
            </w:r>
          </w:p>
        </w:tc>
        <w:tc>
          <w:tcPr>
            <w:tcW w:w="3260" w:type="dxa"/>
          </w:tcPr>
          <w:p w14:paraId="1AA7D0D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1.锻炼学生运球能力。培养学生对篮球兴趣</w:t>
            </w:r>
          </w:p>
          <w:p w14:paraId="330481E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2.课后收集双手胸前投篮资料。并做好记录</w:t>
            </w:r>
          </w:p>
        </w:tc>
        <w:tc>
          <w:tcPr>
            <w:tcW w:w="2835" w:type="dxa"/>
          </w:tcPr>
          <w:p w14:paraId="4EF87008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BEEB91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3EE366" w14:textId="77777777" w:rsidR="00E92E6F" w:rsidRDefault="0014037E">
            <w:pPr>
              <w:ind w:firstLineChars="200" w:firstLine="42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7A67D33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4909E9F" w14:textId="77777777">
        <w:trPr>
          <w:trHeight w:val="510"/>
        </w:trPr>
        <w:tc>
          <w:tcPr>
            <w:tcW w:w="740" w:type="dxa"/>
            <w:vMerge w:val="restart"/>
          </w:tcPr>
          <w:p w14:paraId="26C414E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B63B29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C7D91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DFEB0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C480A5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周六</w:t>
            </w:r>
          </w:p>
          <w:p w14:paraId="72C17841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（调上周一的课）</w:t>
            </w:r>
          </w:p>
        </w:tc>
        <w:tc>
          <w:tcPr>
            <w:tcW w:w="740" w:type="dxa"/>
            <w:vAlign w:val="center"/>
          </w:tcPr>
          <w:p w14:paraId="032F4EED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14:paraId="48F39092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42FE0CE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2741DEE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第11课时《调商练习2》</w:t>
            </w:r>
          </w:p>
        </w:tc>
        <w:tc>
          <w:tcPr>
            <w:tcW w:w="3260" w:type="dxa"/>
          </w:tcPr>
          <w:p w14:paraId="2511D7E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1.完成《练习与测试》P18第1-3题。</w:t>
            </w:r>
          </w:p>
          <w:p w14:paraId="3893ABE7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P9例2，完成《补充习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题》P22第1-4题。</w:t>
            </w:r>
          </w:p>
        </w:tc>
        <w:tc>
          <w:tcPr>
            <w:tcW w:w="2835" w:type="dxa"/>
          </w:tcPr>
          <w:p w14:paraId="14369C9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1.完成《练习与测试》P18第1-2题。</w:t>
            </w:r>
          </w:p>
          <w:p w14:paraId="0E22981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P9例2，完成《补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充习题》P22第1-4题。</w:t>
            </w:r>
          </w:p>
        </w:tc>
        <w:tc>
          <w:tcPr>
            <w:tcW w:w="1701" w:type="dxa"/>
          </w:tcPr>
          <w:p w14:paraId="603068AA" w14:textId="77777777" w:rsidR="00E92E6F" w:rsidRDefault="00E92E6F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3C2C2D35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5CF0FDE" w14:textId="77777777" w:rsidR="00E92E6F" w:rsidRDefault="0001759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3A0614E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AC1ED3C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14:paraId="2CB71966" w14:textId="77777777" w:rsidR="00E92E6F" w:rsidRDefault="00E92E6F">
            <w:pPr>
              <w:jc w:val="center"/>
            </w:pPr>
          </w:p>
          <w:p w14:paraId="0756288A" w14:textId="77777777" w:rsidR="00E92E6F" w:rsidRDefault="00E92E6F">
            <w:pPr>
              <w:jc w:val="center"/>
            </w:pPr>
          </w:p>
          <w:p w14:paraId="0F5DD861" w14:textId="77777777" w:rsidR="00E92E6F" w:rsidRDefault="00E92E6F">
            <w:pPr>
              <w:jc w:val="center"/>
            </w:pPr>
          </w:p>
          <w:p w14:paraId="1E42B517" w14:textId="77777777" w:rsidR="00E92E6F" w:rsidRDefault="00E92E6F">
            <w:pPr>
              <w:jc w:val="center"/>
            </w:pPr>
          </w:p>
          <w:p w14:paraId="002A0183" w14:textId="77777777" w:rsidR="00E92E6F" w:rsidRDefault="00E92E6F">
            <w:pPr>
              <w:jc w:val="center"/>
            </w:pPr>
          </w:p>
          <w:p w14:paraId="66889D02" w14:textId="77777777" w:rsidR="00E92E6F" w:rsidRDefault="00E92E6F">
            <w:pPr>
              <w:jc w:val="center"/>
            </w:pPr>
          </w:p>
          <w:p w14:paraId="21FC4C31" w14:textId="77777777" w:rsidR="00E92E6F" w:rsidRDefault="00E92E6F">
            <w:pPr>
              <w:jc w:val="center"/>
            </w:pPr>
          </w:p>
          <w:p w14:paraId="6703BC54" w14:textId="77777777" w:rsidR="00E92E6F" w:rsidRDefault="00E92E6F">
            <w:pPr>
              <w:jc w:val="center"/>
            </w:pPr>
          </w:p>
          <w:p w14:paraId="155CDC21" w14:textId="77777777" w:rsidR="00E92E6F" w:rsidRDefault="00E92E6F">
            <w:pPr>
              <w:jc w:val="center"/>
            </w:pPr>
          </w:p>
          <w:p w14:paraId="267589E6" w14:textId="77777777" w:rsidR="00E92E6F" w:rsidRDefault="00E92E6F">
            <w:pPr>
              <w:jc w:val="center"/>
            </w:pPr>
          </w:p>
          <w:p w14:paraId="063800F8" w14:textId="77777777" w:rsidR="00E92E6F" w:rsidRDefault="00E92E6F">
            <w:pPr>
              <w:jc w:val="center"/>
            </w:pPr>
          </w:p>
          <w:p w14:paraId="2D89D75A" w14:textId="77777777" w:rsidR="00E92E6F" w:rsidRDefault="00E92E6F">
            <w:pPr>
              <w:jc w:val="center"/>
            </w:pPr>
          </w:p>
          <w:p w14:paraId="1C176673" w14:textId="77777777" w:rsidR="00E92E6F" w:rsidRDefault="00017591"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  <w:p w14:paraId="48C1F995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2EA23C5A" w14:textId="77777777">
        <w:trPr>
          <w:trHeight w:val="850"/>
        </w:trPr>
        <w:tc>
          <w:tcPr>
            <w:tcW w:w="740" w:type="dxa"/>
            <w:vMerge/>
          </w:tcPr>
          <w:p w14:paraId="4B221D44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6C99BE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2F6FFEAF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768A57E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14:paraId="345B8BC4" w14:textId="77777777" w:rsidR="00E92E6F" w:rsidRDefault="00E92E6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370DBD70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14:paraId="2529465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练period2 </w:t>
            </w: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DEFG</w:t>
            </w:r>
            <w:proofErr w:type="spellEnd"/>
          </w:p>
        </w:tc>
        <w:tc>
          <w:tcPr>
            <w:tcW w:w="2835" w:type="dxa"/>
          </w:tcPr>
          <w:p w14:paraId="3B7CF4A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14:paraId="43C1FA6A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练period2 DEF</w:t>
            </w:r>
          </w:p>
        </w:tc>
        <w:tc>
          <w:tcPr>
            <w:tcW w:w="1701" w:type="dxa"/>
          </w:tcPr>
          <w:p w14:paraId="03B08F40" w14:textId="77777777" w:rsidR="00E92E6F" w:rsidRDefault="00E92E6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7743C74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313FFC7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7EC44DC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4BE86CC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4FB95A76" w14:textId="77777777">
        <w:trPr>
          <w:trHeight w:val="850"/>
        </w:trPr>
        <w:tc>
          <w:tcPr>
            <w:tcW w:w="740" w:type="dxa"/>
            <w:vMerge/>
          </w:tcPr>
          <w:p w14:paraId="20F220AA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3DBD6AE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23C7782D" w14:textId="77777777" w:rsidR="00E92E6F" w:rsidRDefault="00017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365A1B35" w14:textId="77777777" w:rsidR="00E92E6F" w:rsidRDefault="00017591">
            <w:pPr>
              <w:jc w:val="left"/>
            </w:pP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39D29752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5F04012D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一二三四。</w:t>
            </w:r>
          </w:p>
          <w:p w14:paraId="37ADF3C4" w14:textId="77777777" w:rsidR="00E92E6F" w:rsidRDefault="0001759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276D6691" w14:textId="77777777" w:rsidR="00E92E6F" w:rsidRDefault="00E92E6F">
            <w:pPr>
              <w:jc w:val="left"/>
              <w:rPr>
                <w:i/>
                <w:iCs/>
              </w:rPr>
            </w:pPr>
          </w:p>
        </w:tc>
        <w:tc>
          <w:tcPr>
            <w:tcW w:w="2835" w:type="dxa"/>
          </w:tcPr>
          <w:p w14:paraId="2B04A3A4" w14:textId="77777777" w:rsidR="00E92E6F" w:rsidRDefault="0001759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6C0691AF" w14:textId="77777777" w:rsidR="00E92E6F" w:rsidRDefault="00017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一二三。</w:t>
            </w:r>
          </w:p>
          <w:p w14:paraId="530FCEE0" w14:textId="77777777" w:rsidR="00E92E6F" w:rsidRDefault="00E92E6F">
            <w:pPr>
              <w:jc w:val="left"/>
            </w:pPr>
          </w:p>
          <w:p w14:paraId="20803B39" w14:textId="77777777" w:rsidR="00E92E6F" w:rsidRDefault="00E92E6F">
            <w:pPr>
              <w:jc w:val="left"/>
            </w:pPr>
          </w:p>
        </w:tc>
        <w:tc>
          <w:tcPr>
            <w:tcW w:w="1701" w:type="dxa"/>
          </w:tcPr>
          <w:p w14:paraId="726CB6FF" w14:textId="77777777" w:rsidR="00E92E6F" w:rsidRDefault="0001759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B544CE" w14:textId="77777777" w:rsidR="00E92E6F" w:rsidRDefault="0001759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81D6986" w14:textId="77777777" w:rsidR="00E92E6F" w:rsidRDefault="0001759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B663FF4" w14:textId="77777777" w:rsidR="00E92E6F" w:rsidRDefault="0001759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CB03A4C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0A8E79CB" w14:textId="77777777">
        <w:trPr>
          <w:trHeight w:val="850"/>
        </w:trPr>
        <w:tc>
          <w:tcPr>
            <w:tcW w:w="740" w:type="dxa"/>
            <w:vMerge/>
          </w:tcPr>
          <w:p w14:paraId="14D04D7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637A31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6F78AEA6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14:paraId="03D11BD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掌握文字、段落格式的设置方法。</w:t>
            </w:r>
          </w:p>
        </w:tc>
        <w:tc>
          <w:tcPr>
            <w:tcW w:w="3260" w:type="dxa"/>
          </w:tcPr>
          <w:p w14:paraId="082561DF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练习文字格式的修改、段落格式的修改、格式刷的使用。</w:t>
            </w:r>
          </w:p>
        </w:tc>
        <w:tc>
          <w:tcPr>
            <w:tcW w:w="2835" w:type="dxa"/>
          </w:tcPr>
          <w:p w14:paraId="1D2850E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口答格式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刷修改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格式的方法。</w:t>
            </w:r>
          </w:p>
        </w:tc>
        <w:tc>
          <w:tcPr>
            <w:tcW w:w="1701" w:type="dxa"/>
          </w:tcPr>
          <w:p w14:paraId="2EB54E51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14:paraId="7C8A586E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14:paraId="626F8073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6A9FABCB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6B059799" w14:textId="77777777">
        <w:trPr>
          <w:trHeight w:val="850"/>
        </w:trPr>
        <w:tc>
          <w:tcPr>
            <w:tcW w:w="740" w:type="dxa"/>
            <w:vMerge/>
          </w:tcPr>
          <w:p w14:paraId="16E31B91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1A553B5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5E890BE9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4A9ADC96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14:paraId="320D3265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车（二）</w:t>
            </w:r>
          </w:p>
        </w:tc>
        <w:tc>
          <w:tcPr>
            <w:tcW w:w="3260" w:type="dxa"/>
          </w:tcPr>
          <w:p w14:paraId="3F53269B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14:paraId="73FCE0F2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14:paraId="474E9F8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2E4B8C9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235E12D7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2E6F" w14:paraId="5346E6F3" w14:textId="77777777">
        <w:trPr>
          <w:trHeight w:val="850"/>
        </w:trPr>
        <w:tc>
          <w:tcPr>
            <w:tcW w:w="740" w:type="dxa"/>
            <w:vMerge/>
          </w:tcPr>
          <w:p w14:paraId="5095AC16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8F7AA3A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704A2B90" w14:textId="77777777" w:rsidR="00E92E6F" w:rsidRDefault="000175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687631DD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小篮球5.6</w:t>
            </w:r>
          </w:p>
        </w:tc>
        <w:tc>
          <w:tcPr>
            <w:tcW w:w="3260" w:type="dxa"/>
          </w:tcPr>
          <w:p w14:paraId="1963E38C" w14:textId="77777777" w:rsidR="00E92E6F" w:rsidRDefault="00017591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课后可以多做实心球。沙包等练习</w:t>
            </w:r>
          </w:p>
          <w:p w14:paraId="281D39CB" w14:textId="77777777" w:rsidR="00E92E6F" w:rsidRDefault="00017591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课后多做手持不同器材的投掷练习</w:t>
            </w:r>
          </w:p>
        </w:tc>
        <w:tc>
          <w:tcPr>
            <w:tcW w:w="2835" w:type="dxa"/>
          </w:tcPr>
          <w:p w14:paraId="043EE29D" w14:textId="77777777" w:rsidR="00E92E6F" w:rsidRDefault="00CE7A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7B88478C" w14:textId="77777777" w:rsidR="00E92E6F" w:rsidRDefault="000175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362DADA3" w14:textId="77777777" w:rsidR="00E92E6F" w:rsidRDefault="001403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16B0FB9" w14:textId="77777777" w:rsidR="00E92E6F" w:rsidRDefault="00E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14:paraId="6216E1B3" w14:textId="77777777" w:rsidR="00E92E6F" w:rsidRDefault="00E92E6F">
      <w:pPr>
        <w:jc w:val="center"/>
        <w:rPr>
          <w:rFonts w:asciiTheme="minorEastAsia" w:hAnsiTheme="minorEastAsia" w:cstheme="minorEastAsia"/>
          <w:szCs w:val="21"/>
        </w:rPr>
      </w:pPr>
    </w:p>
    <w:p w14:paraId="22DD7FAC" w14:textId="77777777" w:rsidR="00E92E6F" w:rsidRDefault="00E92E6F">
      <w:pPr>
        <w:jc w:val="left"/>
        <w:rPr>
          <w:b/>
          <w:sz w:val="24"/>
        </w:rPr>
      </w:pPr>
    </w:p>
    <w:p w14:paraId="2677B5B0" w14:textId="77777777" w:rsidR="00E92E6F" w:rsidRDefault="0001759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</w:t>
      </w:r>
    </w:p>
    <w:sectPr w:rsidR="00E92E6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16418D"/>
    <w:multiLevelType w:val="singleLevel"/>
    <w:tmpl w:val="C41641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D0241E"/>
    <w:multiLevelType w:val="singleLevel"/>
    <w:tmpl w:val="D5D024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939D991"/>
    <w:multiLevelType w:val="singleLevel"/>
    <w:tmpl w:val="7939D9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17591"/>
    <w:rsid w:val="0014037E"/>
    <w:rsid w:val="00507AEE"/>
    <w:rsid w:val="00664B69"/>
    <w:rsid w:val="006738CC"/>
    <w:rsid w:val="006866AA"/>
    <w:rsid w:val="007D1A5C"/>
    <w:rsid w:val="00CE7ACE"/>
    <w:rsid w:val="00D7079E"/>
    <w:rsid w:val="00E92E6F"/>
    <w:rsid w:val="00F20EA0"/>
    <w:rsid w:val="0834213D"/>
    <w:rsid w:val="0A28733E"/>
    <w:rsid w:val="0BB37583"/>
    <w:rsid w:val="0E5928FA"/>
    <w:rsid w:val="0E5C1AF2"/>
    <w:rsid w:val="10873E79"/>
    <w:rsid w:val="11184614"/>
    <w:rsid w:val="12235A1F"/>
    <w:rsid w:val="14381BC6"/>
    <w:rsid w:val="14541153"/>
    <w:rsid w:val="15D10EA8"/>
    <w:rsid w:val="18B44138"/>
    <w:rsid w:val="1DBE2171"/>
    <w:rsid w:val="213A2806"/>
    <w:rsid w:val="24F80A7B"/>
    <w:rsid w:val="26973254"/>
    <w:rsid w:val="26D5084D"/>
    <w:rsid w:val="277E6E56"/>
    <w:rsid w:val="2C6D14D7"/>
    <w:rsid w:val="2E85614C"/>
    <w:rsid w:val="2EF53F3B"/>
    <w:rsid w:val="30AA128A"/>
    <w:rsid w:val="3272377A"/>
    <w:rsid w:val="39845100"/>
    <w:rsid w:val="3B2D140B"/>
    <w:rsid w:val="3D993BEB"/>
    <w:rsid w:val="3DC81C33"/>
    <w:rsid w:val="3F773313"/>
    <w:rsid w:val="405641F4"/>
    <w:rsid w:val="41D636BF"/>
    <w:rsid w:val="41E8505B"/>
    <w:rsid w:val="43385D93"/>
    <w:rsid w:val="43653022"/>
    <w:rsid w:val="43951F88"/>
    <w:rsid w:val="43CB6272"/>
    <w:rsid w:val="473A0548"/>
    <w:rsid w:val="4AC93F49"/>
    <w:rsid w:val="4B3B0A37"/>
    <w:rsid w:val="4C773BE8"/>
    <w:rsid w:val="4D4B5E02"/>
    <w:rsid w:val="4DD50279"/>
    <w:rsid w:val="4E122E73"/>
    <w:rsid w:val="4E98354C"/>
    <w:rsid w:val="513D6686"/>
    <w:rsid w:val="51AF43D3"/>
    <w:rsid w:val="524541EC"/>
    <w:rsid w:val="552D4470"/>
    <w:rsid w:val="553409D1"/>
    <w:rsid w:val="554C6A84"/>
    <w:rsid w:val="55D0695F"/>
    <w:rsid w:val="567F7A9C"/>
    <w:rsid w:val="56E052B1"/>
    <w:rsid w:val="57004B9E"/>
    <w:rsid w:val="57487291"/>
    <w:rsid w:val="582B53AB"/>
    <w:rsid w:val="590571D1"/>
    <w:rsid w:val="5A406D75"/>
    <w:rsid w:val="5E325CC9"/>
    <w:rsid w:val="5FDF168D"/>
    <w:rsid w:val="60E2538B"/>
    <w:rsid w:val="63230E89"/>
    <w:rsid w:val="64CC23CD"/>
    <w:rsid w:val="652036F1"/>
    <w:rsid w:val="66AA655B"/>
    <w:rsid w:val="6A004ECE"/>
    <w:rsid w:val="6BCE37C0"/>
    <w:rsid w:val="6BF11B76"/>
    <w:rsid w:val="6D29473B"/>
    <w:rsid w:val="6E4E5588"/>
    <w:rsid w:val="6F1B30D3"/>
    <w:rsid w:val="6F67641A"/>
    <w:rsid w:val="71957A20"/>
    <w:rsid w:val="72AC53A2"/>
    <w:rsid w:val="748C2882"/>
    <w:rsid w:val="756E47EB"/>
    <w:rsid w:val="75FF2AF8"/>
    <w:rsid w:val="768B1F92"/>
    <w:rsid w:val="780E120C"/>
    <w:rsid w:val="79C9555F"/>
    <w:rsid w:val="7A4A5C61"/>
    <w:rsid w:val="7B8A6D27"/>
    <w:rsid w:val="7BD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EE7F0"/>
  <w15:docId w15:val="{AB3AC8D1-B456-41B9-BA17-A7D66346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7</cp:revision>
  <dcterms:created xsi:type="dcterms:W3CDTF">2021-08-26T03:15:00Z</dcterms:created>
  <dcterms:modified xsi:type="dcterms:W3CDTF">2021-10-11T07:26:00Z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